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371E" w:rsidRDefault="0059371E" w:rsidP="0059371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A40A6E" w:rsidRPr="00A40A6E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A40A6E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A40A6E" w:rsidRPr="00A40A6E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71E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3B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12-26T13:29:00Z</dcterms:modified>
</cp:coreProperties>
</file>